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632" w:type="dxa"/>
        <w:tblInd w:w="-885" w:type="dxa"/>
        <w:tblLayout w:type="fixed"/>
        <w:tblLook w:val="04A0"/>
      </w:tblPr>
      <w:tblGrid>
        <w:gridCol w:w="1702"/>
        <w:gridCol w:w="2492"/>
        <w:gridCol w:w="3036"/>
        <w:gridCol w:w="3402"/>
      </w:tblGrid>
      <w:tr w:rsidR="00F97A40" w:rsidRPr="00F97A40" w:rsidTr="00736FB2">
        <w:tc>
          <w:tcPr>
            <w:tcW w:w="1702" w:type="dxa"/>
          </w:tcPr>
          <w:p w:rsidR="00F97A40" w:rsidRPr="00F97A40" w:rsidRDefault="00F97A40" w:rsidP="00F97A4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492" w:type="dxa"/>
          </w:tcPr>
          <w:p w:rsidR="00F97A40" w:rsidRPr="00F97A40" w:rsidRDefault="00F97A40" w:rsidP="00F97A4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97A40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мероприятия</w:t>
            </w:r>
          </w:p>
        </w:tc>
        <w:tc>
          <w:tcPr>
            <w:tcW w:w="3036" w:type="dxa"/>
          </w:tcPr>
          <w:p w:rsidR="00F97A40" w:rsidRPr="00F97A40" w:rsidRDefault="0004392C" w:rsidP="0004392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и а</w:t>
            </w:r>
            <w:r w:rsidR="00F97A40" w:rsidRPr="00F97A40">
              <w:rPr>
                <w:rFonts w:ascii="Times New Roman" w:hAnsi="Times New Roman" w:cs="Times New Roman"/>
                <w:b/>
                <w:sz w:val="28"/>
                <w:szCs w:val="28"/>
              </w:rPr>
              <w:t>дрес сайта</w:t>
            </w:r>
          </w:p>
        </w:tc>
        <w:tc>
          <w:tcPr>
            <w:tcW w:w="3402" w:type="dxa"/>
          </w:tcPr>
          <w:p w:rsidR="00F97A40" w:rsidRPr="00F97A40" w:rsidRDefault="00F97A40" w:rsidP="00F97A4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A40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онлайн мероприятие</w:t>
            </w:r>
          </w:p>
        </w:tc>
      </w:tr>
      <w:tr w:rsidR="00F97A40" w:rsidTr="00736FB2">
        <w:tc>
          <w:tcPr>
            <w:tcW w:w="1702" w:type="dxa"/>
          </w:tcPr>
          <w:p w:rsidR="00F97A40" w:rsidRDefault="00F97A40" w:rsidP="0053768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3.11.2020 г.</w:t>
            </w:r>
          </w:p>
        </w:tc>
        <w:tc>
          <w:tcPr>
            <w:tcW w:w="2492" w:type="dxa"/>
          </w:tcPr>
          <w:p w:rsidR="00F97A40" w:rsidRDefault="00F97A40" w:rsidP="000439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мастер-класс по живописи «Звездная ночь» (по мотивам картины 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36" w:type="dxa"/>
          </w:tcPr>
          <w:p w:rsidR="0004392C" w:rsidRDefault="0004392C" w:rsidP="000439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392C">
              <w:rPr>
                <w:rFonts w:ascii="Times New Roman" w:hAnsi="Times New Roman" w:cs="Times New Roman"/>
                <w:sz w:val="28"/>
                <w:szCs w:val="28"/>
              </w:rPr>
              <w:t xml:space="preserve">МАУК </w:t>
            </w:r>
            <w:proofErr w:type="gramStart"/>
            <w:r w:rsidRPr="0004392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4392C">
              <w:rPr>
                <w:rFonts w:ascii="Times New Roman" w:hAnsi="Times New Roman" w:cs="Times New Roman"/>
                <w:sz w:val="28"/>
                <w:szCs w:val="28"/>
              </w:rPr>
              <w:t>. Рязани «Лесопарк»</w:t>
            </w:r>
          </w:p>
          <w:p w:rsidR="00F97A40" w:rsidRDefault="00F97A40" w:rsidP="000439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vk.com/lesopark62</w:t>
              </w:r>
            </w:hyperlink>
          </w:p>
          <w:p w:rsidR="00F97A40" w:rsidRDefault="00F97A40" w:rsidP="000439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lesopark62.ru/</w:t>
              </w:r>
            </w:hyperlink>
          </w:p>
          <w:p w:rsidR="00F97A40" w:rsidRDefault="00F97A40" w:rsidP="000439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97A40" w:rsidRDefault="00F97A40" w:rsidP="00F97A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vk.com/lesopark62</w:t>
              </w:r>
            </w:hyperlink>
          </w:p>
          <w:p w:rsidR="00F97A40" w:rsidRDefault="00F97A40" w:rsidP="00F97A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C97" w:rsidRPr="001858A6" w:rsidTr="00736FB2">
        <w:tc>
          <w:tcPr>
            <w:tcW w:w="1702" w:type="dxa"/>
          </w:tcPr>
          <w:p w:rsidR="00DA2C97" w:rsidRDefault="00DA2C97" w:rsidP="00C805A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3.11.2020 г.</w:t>
            </w:r>
          </w:p>
        </w:tc>
        <w:tc>
          <w:tcPr>
            <w:tcW w:w="2492" w:type="dxa"/>
          </w:tcPr>
          <w:p w:rsidR="00DA2C97" w:rsidRPr="00027CA8" w:rsidRDefault="00DA2C97" w:rsidP="00027CA8">
            <w:pPr>
              <w:pStyle w:val="a6"/>
              <w:spacing w:after="0"/>
              <w:rPr>
                <w:rFonts w:cs="Times New Roman"/>
                <w:sz w:val="28"/>
                <w:szCs w:val="28"/>
                <w:lang w:val="ru-RU" w:eastAsia="en-US"/>
              </w:rPr>
            </w:pPr>
            <w:r>
              <w:rPr>
                <w:rFonts w:cs="Times New Roman"/>
                <w:sz w:val="28"/>
                <w:szCs w:val="28"/>
                <w:lang w:val="ru-RU" w:eastAsia="en-US"/>
              </w:rPr>
              <w:t>Онлайн трансляция к</w:t>
            </w:r>
            <w:r w:rsidRPr="00027CA8">
              <w:rPr>
                <w:rFonts w:cs="Times New Roman"/>
                <w:sz w:val="28"/>
                <w:szCs w:val="28"/>
                <w:lang w:val="ru-RU" w:eastAsia="en-US"/>
              </w:rPr>
              <w:t>онцерт</w:t>
            </w:r>
            <w:r>
              <w:rPr>
                <w:rFonts w:cs="Times New Roman"/>
                <w:sz w:val="28"/>
                <w:szCs w:val="28"/>
                <w:lang w:val="ru-RU" w:eastAsia="en-US"/>
              </w:rPr>
              <w:t>а</w:t>
            </w:r>
            <w:r w:rsidRPr="00027CA8">
              <w:rPr>
                <w:rFonts w:cs="Times New Roman"/>
                <w:sz w:val="28"/>
                <w:szCs w:val="28"/>
                <w:lang w:val="ru-RU" w:eastAsia="en-US"/>
              </w:rPr>
              <w:t xml:space="preserve"> ансамбля «Русский КВАС»</w:t>
            </w:r>
            <w:r w:rsidRPr="00027CA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DA2C97" w:rsidRPr="00027CA8" w:rsidRDefault="00DA2C97" w:rsidP="00027CA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A2C97" w:rsidRPr="00BA5170" w:rsidRDefault="00DA2C97" w:rsidP="00207D25">
            <w:pPr>
              <w:pStyle w:val="a6"/>
              <w:spacing w:after="0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BA5170">
              <w:rPr>
                <w:rFonts w:cs="Times New Roman"/>
                <w:sz w:val="28"/>
                <w:szCs w:val="28"/>
                <w:lang w:val="ru-RU" w:eastAsia="en-US"/>
              </w:rPr>
              <w:t>МБУК «Культурно-досуговый центр</w:t>
            </w:r>
            <w:r>
              <w:rPr>
                <w:rFonts w:cs="Times New Roman"/>
                <w:sz w:val="28"/>
                <w:szCs w:val="28"/>
                <w:lang w:val="ru-RU" w:eastAsia="en-US"/>
              </w:rPr>
              <w:t xml:space="preserve"> </w:t>
            </w:r>
            <w:r w:rsidRPr="00BA5170">
              <w:rPr>
                <w:rFonts w:cs="Times New Roman"/>
                <w:sz w:val="28"/>
                <w:szCs w:val="28"/>
                <w:lang w:val="ru-RU" w:eastAsia="en-US"/>
              </w:rPr>
              <w:t>«Октябрь»</w:t>
            </w:r>
            <w:r w:rsidRPr="00BA517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:rsidR="00DA2C97" w:rsidRDefault="00DA2C97" w:rsidP="00BA51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www.kdc-october.ru/</w:t>
              </w:r>
            </w:hyperlink>
          </w:p>
          <w:p w:rsidR="00DA2C97" w:rsidRPr="001858A6" w:rsidRDefault="00DA2C97" w:rsidP="00BA51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Pr="001858A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vk.com/</w:t>
              </w:r>
              <w:proofErr w:type="spellStart"/>
              <w:r w:rsidRPr="001858A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kdc_october</w:t>
              </w:r>
              <w:proofErr w:type="spellEnd"/>
            </w:hyperlink>
          </w:p>
          <w:p w:rsidR="00DA2C97" w:rsidRPr="001858A6" w:rsidRDefault="00DA2C97" w:rsidP="00BA51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1858A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ok.ru/</w:t>
              </w:r>
              <w:proofErr w:type="spellStart"/>
              <w:r w:rsidRPr="001858A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kdc.october</w:t>
              </w:r>
              <w:proofErr w:type="spellEnd"/>
            </w:hyperlink>
          </w:p>
          <w:p w:rsidR="00DA2C97" w:rsidRPr="001858A6" w:rsidRDefault="00DA2C97" w:rsidP="00BA51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A2C97" w:rsidRPr="00050896" w:rsidTr="00736FB2">
        <w:tc>
          <w:tcPr>
            <w:tcW w:w="1702" w:type="dxa"/>
          </w:tcPr>
          <w:p w:rsidR="00DA2C97" w:rsidRDefault="00DA2C97" w:rsidP="00C805A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3.11.2020 г.</w:t>
            </w:r>
          </w:p>
        </w:tc>
        <w:tc>
          <w:tcPr>
            <w:tcW w:w="2492" w:type="dxa"/>
          </w:tcPr>
          <w:p w:rsidR="00DA2C97" w:rsidRPr="00FE62B1" w:rsidRDefault="00DA2C97" w:rsidP="00FE62B1">
            <w:pPr>
              <w:pStyle w:val="a6"/>
              <w:spacing w:after="0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FE62B1">
              <w:rPr>
                <w:sz w:val="28"/>
                <w:szCs w:val="28"/>
                <w:lang w:val="ru-RU"/>
              </w:rPr>
              <w:t>Онлайн викторина «Узнай страну по архитектурному памятнику»</w:t>
            </w:r>
          </w:p>
        </w:tc>
        <w:tc>
          <w:tcPr>
            <w:tcW w:w="3036" w:type="dxa"/>
          </w:tcPr>
          <w:p w:rsidR="00DA2C97" w:rsidRPr="00DF43E4" w:rsidRDefault="00DA2C97" w:rsidP="00207D25">
            <w:pPr>
              <w:pStyle w:val="a6"/>
              <w:spacing w:after="0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DF43E4">
              <w:rPr>
                <w:sz w:val="28"/>
                <w:szCs w:val="28"/>
                <w:lang w:val="ru-RU"/>
              </w:rPr>
              <w:t xml:space="preserve">МБУК «Культурно-досуговый центр «Октябрь» </w:t>
            </w:r>
          </w:p>
        </w:tc>
        <w:tc>
          <w:tcPr>
            <w:tcW w:w="3402" w:type="dxa"/>
          </w:tcPr>
          <w:p w:rsidR="00DA2C97" w:rsidRPr="00783399" w:rsidRDefault="00DA2C97" w:rsidP="00DF43E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www.kdc-october.ru/</w:t>
              </w:r>
            </w:hyperlink>
          </w:p>
          <w:p w:rsidR="00DA2C97" w:rsidRPr="00783399" w:rsidRDefault="00DA2C97" w:rsidP="00DF43E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7833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vk.com/kdc_october</w:t>
              </w:r>
            </w:hyperlink>
          </w:p>
          <w:p w:rsidR="00DA2C97" w:rsidRPr="00783399" w:rsidRDefault="00DA2C97" w:rsidP="00783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proofErr w:type="spellStart"/>
              <w:r w:rsidRPr="007833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ok.ru</w:t>
              </w:r>
              <w:proofErr w:type="spellEnd"/>
              <w:r w:rsidRPr="007833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833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kdc.october</w:t>
              </w:r>
              <w:proofErr w:type="spellEnd"/>
            </w:hyperlink>
          </w:p>
          <w:p w:rsidR="00DA2C97" w:rsidRPr="00783399" w:rsidRDefault="00DA2C97" w:rsidP="0078339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C97" w:rsidRPr="00050896" w:rsidTr="00736FB2">
        <w:tc>
          <w:tcPr>
            <w:tcW w:w="1702" w:type="dxa"/>
          </w:tcPr>
          <w:p w:rsidR="00DA2C97" w:rsidRDefault="00DA2C97" w:rsidP="00C805A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3.11.2020 г.</w:t>
            </w:r>
          </w:p>
        </w:tc>
        <w:tc>
          <w:tcPr>
            <w:tcW w:w="2492" w:type="dxa"/>
          </w:tcPr>
          <w:p w:rsidR="00DA2C97" w:rsidRPr="00E24334" w:rsidRDefault="00DA2C97" w:rsidP="00E2433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334">
              <w:rPr>
                <w:rFonts w:ascii="Times New Roman" w:hAnsi="Times New Roman" w:cs="Times New Roman"/>
                <w:sz w:val="28"/>
                <w:szCs w:val="28"/>
              </w:rPr>
              <w:t>Концерт Дмитрия Лунева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24334">
              <w:rPr>
                <w:rFonts w:ascii="Times New Roman" w:hAnsi="Times New Roman" w:cs="Times New Roman"/>
                <w:sz w:val="28"/>
                <w:szCs w:val="28"/>
              </w:rPr>
              <w:t>Несказанное</w:t>
            </w:r>
            <w:proofErr w:type="gramEnd"/>
            <w:r w:rsidRPr="00E243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34">
              <w:rPr>
                <w:rFonts w:ascii="Times New Roman" w:hAnsi="Times New Roman" w:cs="Times New Roman"/>
                <w:sz w:val="28"/>
                <w:szCs w:val="28"/>
              </w:rPr>
              <w:t>синее, нежное»</w:t>
            </w:r>
          </w:p>
        </w:tc>
        <w:tc>
          <w:tcPr>
            <w:tcW w:w="3036" w:type="dxa"/>
          </w:tcPr>
          <w:p w:rsidR="00DA2C97" w:rsidRPr="00E24334" w:rsidRDefault="00DA2C97" w:rsidP="00E24334">
            <w:pPr>
              <w:pStyle w:val="a6"/>
              <w:spacing w:after="0"/>
              <w:rPr>
                <w:sz w:val="28"/>
                <w:szCs w:val="28"/>
                <w:lang w:val="ru-RU"/>
              </w:rPr>
            </w:pPr>
            <w:r w:rsidRPr="00E24334">
              <w:rPr>
                <w:rFonts w:cs="Times New Roman"/>
                <w:sz w:val="28"/>
                <w:szCs w:val="28"/>
                <w:lang w:val="ru-RU"/>
              </w:rPr>
              <w:t>Центральная городская библиотека имени С.А. Есенина</w:t>
            </w:r>
          </w:p>
        </w:tc>
        <w:tc>
          <w:tcPr>
            <w:tcW w:w="3402" w:type="dxa"/>
          </w:tcPr>
          <w:p w:rsidR="00DA2C97" w:rsidRDefault="00DA2C97" w:rsidP="00E243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www.cbs-rzn.ru/</w:t>
              </w:r>
            </w:hyperlink>
          </w:p>
          <w:p w:rsidR="00DA2C97" w:rsidRDefault="00DA2C97" w:rsidP="00E243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vk.com/eseninka_rzn</w:t>
              </w:r>
            </w:hyperlink>
          </w:p>
          <w:p w:rsidR="00DA2C97" w:rsidRDefault="00DA2C97" w:rsidP="001D6E6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proofErr w:type="spellStart"/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ok.ru</w:t>
              </w:r>
              <w:proofErr w:type="spellEnd"/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eseninkarzn</w:t>
              </w:r>
              <w:proofErr w:type="spellEnd"/>
            </w:hyperlink>
          </w:p>
          <w:p w:rsidR="00DA2C97" w:rsidRPr="00783399" w:rsidRDefault="00DA2C97" w:rsidP="001D6E6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C97" w:rsidRPr="00050896" w:rsidTr="00736FB2">
        <w:tc>
          <w:tcPr>
            <w:tcW w:w="1702" w:type="dxa"/>
          </w:tcPr>
          <w:p w:rsidR="00DA2C97" w:rsidRDefault="00DA2C97" w:rsidP="00C805A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3.11.2020 г.</w:t>
            </w:r>
          </w:p>
        </w:tc>
        <w:tc>
          <w:tcPr>
            <w:tcW w:w="2492" w:type="dxa"/>
          </w:tcPr>
          <w:p w:rsidR="00DA2C97" w:rsidRPr="002B58CD" w:rsidRDefault="00DA2C97" w:rsidP="002B58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58C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Онлайн выставка работ скопинского мастера</w:t>
            </w:r>
            <w:r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</w:t>
            </w:r>
            <w:r w:rsidRPr="002B58C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Александра Ивановича Рожко и его учеников</w:t>
            </w:r>
          </w:p>
        </w:tc>
        <w:tc>
          <w:tcPr>
            <w:tcW w:w="3036" w:type="dxa"/>
          </w:tcPr>
          <w:p w:rsidR="00DA2C97" w:rsidRPr="002B58CD" w:rsidRDefault="00DA2C97" w:rsidP="002B58CD">
            <w:pPr>
              <w:pStyle w:val="a6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2B58CD">
              <w:rPr>
                <w:rFonts w:cs="Times New Roman"/>
                <w:bCs/>
                <w:sz w:val="28"/>
                <w:szCs w:val="28"/>
              </w:rPr>
              <w:t>МБУК «</w:t>
            </w:r>
            <w:proofErr w:type="spellStart"/>
            <w:r w:rsidRPr="002B58CD">
              <w:rPr>
                <w:rFonts w:cs="Times New Roman"/>
                <w:bCs/>
                <w:sz w:val="28"/>
                <w:szCs w:val="28"/>
              </w:rPr>
              <w:t>Рязанский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58CD">
              <w:rPr>
                <w:rFonts w:cs="Times New Roman"/>
                <w:bCs/>
                <w:sz w:val="28"/>
                <w:szCs w:val="28"/>
              </w:rPr>
              <w:t>музей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58CD">
              <w:rPr>
                <w:rFonts w:cs="Times New Roman"/>
                <w:bCs/>
                <w:sz w:val="28"/>
                <w:szCs w:val="28"/>
              </w:rPr>
              <w:t>путешественников</w:t>
            </w:r>
            <w:proofErr w:type="spellEnd"/>
            <w:r w:rsidRPr="002B58CD">
              <w:rPr>
                <w:rFonts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DA2C97" w:rsidRPr="00DB3A34" w:rsidRDefault="00DA2C97" w:rsidP="002B58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DB3A3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vk.com/public194193231</w:t>
              </w:r>
            </w:hyperlink>
          </w:p>
          <w:p w:rsidR="00DA2C97" w:rsidRPr="00DB3A34" w:rsidRDefault="00DA2C97" w:rsidP="002B58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www.facebook.com/rmprzn1/</w:t>
              </w:r>
            </w:hyperlink>
          </w:p>
          <w:p w:rsidR="00DA2C97" w:rsidRPr="00DB3A34" w:rsidRDefault="00DA2C97" w:rsidP="00DB3A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proofErr w:type="spellStart"/>
              <w:r w:rsidRPr="00DB3A3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travelers-rzn.ru</w:t>
              </w:r>
              <w:proofErr w:type="spellEnd"/>
            </w:hyperlink>
          </w:p>
          <w:p w:rsidR="00DA2C97" w:rsidRPr="00DB3A34" w:rsidRDefault="00DA2C97" w:rsidP="00DB3A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C97" w:rsidRPr="008C2136" w:rsidTr="00736FB2">
        <w:tc>
          <w:tcPr>
            <w:tcW w:w="1702" w:type="dxa"/>
          </w:tcPr>
          <w:p w:rsidR="00DA2C97" w:rsidRDefault="00DA2C97" w:rsidP="00C805A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3.11.2020 г.</w:t>
            </w:r>
          </w:p>
        </w:tc>
        <w:tc>
          <w:tcPr>
            <w:tcW w:w="2492" w:type="dxa"/>
          </w:tcPr>
          <w:p w:rsidR="00DA2C97" w:rsidRPr="006E4F75" w:rsidRDefault="00DA2C97" w:rsidP="006E4F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F75">
              <w:rPr>
                <w:rFonts w:ascii="Times New Roman" w:hAnsi="Times New Roman" w:cs="Times New Roman"/>
                <w:sz w:val="28"/>
                <w:szCs w:val="28"/>
              </w:rPr>
              <w:t>Нарративная</w:t>
            </w:r>
            <w:proofErr w:type="spellEnd"/>
            <w:r w:rsidRPr="006E4F75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«Рязань. 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4F75">
              <w:rPr>
                <w:rFonts w:ascii="Times New Roman" w:hAnsi="Times New Roman" w:cs="Times New Roman"/>
                <w:sz w:val="28"/>
                <w:szCs w:val="28"/>
              </w:rPr>
              <w:t>, что связано с кино. К 125-летию кинематографа»</w:t>
            </w:r>
          </w:p>
        </w:tc>
        <w:tc>
          <w:tcPr>
            <w:tcW w:w="3036" w:type="dxa"/>
          </w:tcPr>
          <w:p w:rsidR="00DA2C97" w:rsidRPr="006E4F75" w:rsidRDefault="00DA2C97" w:rsidP="006E4F75">
            <w:pPr>
              <w:pStyle w:val="a6"/>
              <w:spacing w:after="0"/>
              <w:rPr>
                <w:rFonts w:cs="Times New Roman"/>
                <w:bCs/>
                <w:sz w:val="28"/>
                <w:szCs w:val="28"/>
              </w:rPr>
            </w:pPr>
            <w:r w:rsidRPr="006E4F75">
              <w:rPr>
                <w:rFonts w:cs="Times New Roman"/>
                <w:bCs/>
                <w:sz w:val="28"/>
                <w:szCs w:val="28"/>
              </w:rPr>
              <w:t>МБУК «</w:t>
            </w:r>
            <w:proofErr w:type="spellStart"/>
            <w:r w:rsidRPr="006E4F75">
              <w:rPr>
                <w:rFonts w:cs="Times New Roman"/>
                <w:bCs/>
                <w:sz w:val="28"/>
                <w:szCs w:val="28"/>
              </w:rPr>
              <w:t>Рязанский</w:t>
            </w:r>
            <w:proofErr w:type="spellEnd"/>
            <w:r w:rsidRPr="006E4F75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4F75">
              <w:rPr>
                <w:rFonts w:cs="Times New Roman"/>
                <w:bCs/>
                <w:sz w:val="28"/>
                <w:szCs w:val="28"/>
              </w:rPr>
              <w:t>музей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4F75">
              <w:rPr>
                <w:rFonts w:cs="Times New Roman"/>
                <w:bCs/>
                <w:sz w:val="28"/>
                <w:szCs w:val="28"/>
              </w:rPr>
              <w:t>путешественников</w:t>
            </w:r>
            <w:proofErr w:type="spellEnd"/>
            <w:r w:rsidRPr="006E4F75">
              <w:rPr>
                <w:rFonts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DA2C97" w:rsidRPr="008C2136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Pr="006E4F7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vk.com/public194193231</w:t>
              </w:r>
            </w:hyperlink>
          </w:p>
          <w:p w:rsidR="00DA2C97" w:rsidRPr="008C2136" w:rsidRDefault="00DA2C97" w:rsidP="008C21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8C213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facebook</w:t>
              </w:r>
              <w:r w:rsidRPr="008C213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8C213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/</w:t>
              </w:r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rmprzn</w:t>
              </w:r>
              <w:r w:rsidRPr="008C213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1/</w:t>
              </w:r>
            </w:hyperlink>
            <w:r w:rsidRPr="008C21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hyperlink r:id="rId21" w:history="1">
              <w:r w:rsidRPr="008C213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travelers-rzn.ru</w:t>
              </w:r>
            </w:hyperlink>
          </w:p>
        </w:tc>
      </w:tr>
      <w:tr w:rsidR="00DA2C97" w:rsidRPr="00F73143" w:rsidTr="00736FB2">
        <w:tc>
          <w:tcPr>
            <w:tcW w:w="1702" w:type="dxa"/>
          </w:tcPr>
          <w:p w:rsidR="00DA2C97" w:rsidRDefault="00DA2C97" w:rsidP="00C805A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3.11.2020 г.</w:t>
            </w:r>
          </w:p>
        </w:tc>
        <w:tc>
          <w:tcPr>
            <w:tcW w:w="2492" w:type="dxa"/>
          </w:tcPr>
          <w:p w:rsidR="00DA2C97" w:rsidRPr="00DC4727" w:rsidRDefault="00DA2C97" w:rsidP="00DC4727">
            <w:pPr>
              <w:pStyle w:val="a4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Видеосюжет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C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«Титан науки в  искусстве»</w:t>
            </w:r>
          </w:p>
          <w:p w:rsidR="00DA2C97" w:rsidRPr="00DC4727" w:rsidRDefault="00DA2C97" w:rsidP="00DC47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в открытые фонды</w:t>
            </w:r>
          </w:p>
        </w:tc>
        <w:tc>
          <w:tcPr>
            <w:tcW w:w="3036" w:type="dxa"/>
          </w:tcPr>
          <w:p w:rsidR="00DA2C97" w:rsidRPr="00DC4727" w:rsidRDefault="00DA2C97" w:rsidP="00DC4727">
            <w:pPr>
              <w:pStyle w:val="a4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C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емориальн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Pr="00DC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DC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-усадьб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C4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академика И.П. Павлова</w:t>
            </w:r>
          </w:p>
          <w:p w:rsidR="00DA2C97" w:rsidRPr="00DC4727" w:rsidRDefault="00DA2C97" w:rsidP="00DC4727">
            <w:pPr>
              <w:pStyle w:val="a4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2C97" w:rsidRPr="00DC4727" w:rsidRDefault="00DA2C97" w:rsidP="00DC4727">
            <w:pPr>
              <w:pStyle w:val="a6"/>
              <w:spacing w:after="0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DA2C97" w:rsidRPr="00F73143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Pr="00F7314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zen.yandex.ru/id/5ea455bc77d8ae256581a058</w:t>
              </w:r>
            </w:hyperlink>
          </w:p>
          <w:p w:rsidR="00DA2C97" w:rsidRPr="00F73143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3" w:history="1">
              <w:r w:rsidRPr="00F7314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vk.com/</w:t>
              </w:r>
              <w:proofErr w:type="spellStart"/>
              <w:r w:rsidRPr="00F7314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museumpavlo</w:t>
              </w:r>
              <w:proofErr w:type="spellEnd"/>
              <w:r w:rsidRPr="00F7314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</w:hyperlink>
          </w:p>
          <w:p w:rsidR="00DA2C97" w:rsidRPr="00F73143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A2C97" w:rsidRPr="00DC4727" w:rsidTr="00736FB2">
        <w:tc>
          <w:tcPr>
            <w:tcW w:w="1702" w:type="dxa"/>
          </w:tcPr>
          <w:p w:rsidR="00DA2C97" w:rsidRDefault="00DA2C97" w:rsidP="00C805A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3.11.2020 г.</w:t>
            </w:r>
          </w:p>
        </w:tc>
        <w:tc>
          <w:tcPr>
            <w:tcW w:w="2492" w:type="dxa"/>
          </w:tcPr>
          <w:p w:rsidR="00DA2C97" w:rsidRPr="00F73143" w:rsidRDefault="00DA2C97" w:rsidP="00F731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3143">
              <w:rPr>
                <w:rFonts w:ascii="Times New Roman" w:hAnsi="Times New Roman" w:cs="Times New Roman"/>
                <w:sz w:val="28"/>
                <w:szCs w:val="28"/>
              </w:rPr>
              <w:t>Вечер-посвящение «Легко на сердце от песни веселой» (к 125-летию со дня рождения Леонида Утесова)</w:t>
            </w:r>
          </w:p>
        </w:tc>
        <w:tc>
          <w:tcPr>
            <w:tcW w:w="3036" w:type="dxa"/>
          </w:tcPr>
          <w:p w:rsidR="00DA2C97" w:rsidRPr="00F73143" w:rsidRDefault="00DA2C97" w:rsidP="00F73143">
            <w:pPr>
              <w:pStyle w:val="a4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143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 имени С.А. Есенина</w:t>
            </w:r>
          </w:p>
        </w:tc>
        <w:tc>
          <w:tcPr>
            <w:tcW w:w="3402" w:type="dxa"/>
          </w:tcPr>
          <w:p w:rsidR="00DA2C97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www.cbs-rzn.ru/</w:t>
              </w:r>
            </w:hyperlink>
          </w:p>
          <w:p w:rsidR="00DA2C97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vk.com/eseninka_rzn</w:t>
              </w:r>
            </w:hyperlink>
          </w:p>
          <w:p w:rsidR="00DA2C97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proofErr w:type="spellStart"/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ok.ru</w:t>
              </w:r>
              <w:proofErr w:type="spellEnd"/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eseninkarzn</w:t>
              </w:r>
              <w:proofErr w:type="spellEnd"/>
            </w:hyperlink>
          </w:p>
          <w:p w:rsidR="00DA2C97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C97" w:rsidRPr="00DC4727" w:rsidTr="00736FB2">
        <w:tc>
          <w:tcPr>
            <w:tcW w:w="1702" w:type="dxa"/>
          </w:tcPr>
          <w:p w:rsidR="00DA2C97" w:rsidRDefault="00DA2C97" w:rsidP="00C805A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3.11.2020 г.</w:t>
            </w:r>
          </w:p>
        </w:tc>
        <w:tc>
          <w:tcPr>
            <w:tcW w:w="2492" w:type="dxa"/>
          </w:tcPr>
          <w:p w:rsidR="00DA2C97" w:rsidRPr="005A0D90" w:rsidRDefault="00DA2C97" w:rsidP="005A0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D90">
              <w:rPr>
                <w:rFonts w:ascii="Times New Roman" w:hAnsi="Times New Roman" w:cs="Times New Roman"/>
                <w:sz w:val="28"/>
                <w:szCs w:val="28"/>
              </w:rPr>
              <w:t>Виртуальное краеведческое обозрение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«Народные </w:t>
            </w:r>
            <w:r w:rsidRPr="005A0D90">
              <w:rPr>
                <w:rFonts w:ascii="Times New Roman" w:hAnsi="Times New Roman" w:cs="Times New Roman"/>
                <w:sz w:val="28"/>
                <w:szCs w:val="28"/>
              </w:rPr>
              <w:t>промыслы Рязанской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D90">
              <w:rPr>
                <w:rFonts w:ascii="Times New Roman" w:hAnsi="Times New Roman" w:cs="Times New Roman"/>
                <w:sz w:val="28"/>
                <w:szCs w:val="28"/>
              </w:rPr>
              <w:t>области»</w:t>
            </w:r>
          </w:p>
        </w:tc>
        <w:tc>
          <w:tcPr>
            <w:tcW w:w="3036" w:type="dxa"/>
          </w:tcPr>
          <w:p w:rsidR="00DA2C97" w:rsidRPr="005A0D90" w:rsidRDefault="00DA2C97" w:rsidP="005A0D90">
            <w:pPr>
              <w:pStyle w:val="a4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A0D90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 имени С.А. Есенина</w:t>
            </w:r>
          </w:p>
        </w:tc>
        <w:tc>
          <w:tcPr>
            <w:tcW w:w="3402" w:type="dxa"/>
          </w:tcPr>
          <w:p w:rsidR="00DA2C97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www.cbs-rzn.ru/</w:t>
              </w:r>
            </w:hyperlink>
          </w:p>
          <w:p w:rsidR="00DA2C97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vk.com/eseninka_rzn</w:t>
              </w:r>
            </w:hyperlink>
          </w:p>
          <w:p w:rsidR="00DA2C97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proofErr w:type="spellStart"/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ok.ru</w:t>
              </w:r>
              <w:proofErr w:type="spellEnd"/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eseninkarzn</w:t>
              </w:r>
              <w:proofErr w:type="spellEnd"/>
            </w:hyperlink>
          </w:p>
          <w:p w:rsidR="00DA2C97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C97" w:rsidRPr="00DC4727" w:rsidTr="00736FB2">
        <w:tc>
          <w:tcPr>
            <w:tcW w:w="1702" w:type="dxa"/>
          </w:tcPr>
          <w:p w:rsidR="00DA2C97" w:rsidRDefault="00DA2C97" w:rsidP="00C805A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3.11.2020 г.</w:t>
            </w:r>
          </w:p>
        </w:tc>
        <w:tc>
          <w:tcPr>
            <w:tcW w:w="2492" w:type="dxa"/>
          </w:tcPr>
          <w:p w:rsidR="00DA2C97" w:rsidRPr="00B26F02" w:rsidRDefault="00DA2C97" w:rsidP="00B26F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F02">
              <w:rPr>
                <w:rFonts w:ascii="Times New Roman" w:hAnsi="Times New Roman" w:cs="Times New Roman"/>
                <w:sz w:val="28"/>
                <w:szCs w:val="28"/>
              </w:rPr>
              <w:t>Виртуальная выставка «Чудеса народных промыслов»</w:t>
            </w:r>
          </w:p>
        </w:tc>
        <w:tc>
          <w:tcPr>
            <w:tcW w:w="3036" w:type="dxa"/>
          </w:tcPr>
          <w:p w:rsidR="00DA2C97" w:rsidRPr="00B26F02" w:rsidRDefault="00DA2C97" w:rsidP="00B26F02">
            <w:pPr>
              <w:pStyle w:val="a4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26F02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 имени С.А. Есенина</w:t>
            </w:r>
          </w:p>
        </w:tc>
        <w:tc>
          <w:tcPr>
            <w:tcW w:w="3402" w:type="dxa"/>
          </w:tcPr>
          <w:p w:rsidR="00DA2C97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www.cbs-rzn.ru/</w:t>
              </w:r>
            </w:hyperlink>
          </w:p>
          <w:p w:rsidR="00DA2C97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vk.com/eseninka_rzn</w:t>
              </w:r>
            </w:hyperlink>
          </w:p>
          <w:p w:rsidR="00DA2C97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proofErr w:type="spellStart"/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ok.ru</w:t>
              </w:r>
              <w:proofErr w:type="spellEnd"/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821D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eseninkarzn</w:t>
              </w:r>
              <w:proofErr w:type="spellEnd"/>
            </w:hyperlink>
          </w:p>
          <w:p w:rsidR="00DA2C97" w:rsidRDefault="00DA2C97" w:rsidP="006E4F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A40" w:rsidRPr="00DC4727" w:rsidRDefault="00F97A40" w:rsidP="005376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7A40" w:rsidRPr="00DC4727" w:rsidRDefault="00F97A40" w:rsidP="005376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7A40" w:rsidRPr="00DC4727" w:rsidRDefault="00F97A40" w:rsidP="005376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7A40" w:rsidRPr="00DC4727" w:rsidRDefault="00F97A40" w:rsidP="005376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5C16" w:rsidRPr="00AD6CF8" w:rsidRDefault="007C5C16" w:rsidP="00AD6CF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5C16" w:rsidRPr="00A4698E" w:rsidRDefault="007C5C16" w:rsidP="000A738B">
      <w:pPr>
        <w:rPr>
          <w:sz w:val="28"/>
          <w:szCs w:val="28"/>
        </w:rPr>
      </w:pPr>
      <w:bookmarkStart w:id="0" w:name="_GoBack"/>
      <w:bookmarkEnd w:id="0"/>
    </w:p>
    <w:p w:rsidR="007C5C16" w:rsidRPr="00AD6CF8" w:rsidRDefault="007C5C16" w:rsidP="00AD6CF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C5C16" w:rsidRPr="00AD6CF8" w:rsidSect="00900C3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D5DB8"/>
    <w:rsid w:val="00027CA8"/>
    <w:rsid w:val="000435D4"/>
    <w:rsid w:val="0004392C"/>
    <w:rsid w:val="00050896"/>
    <w:rsid w:val="00057EF6"/>
    <w:rsid w:val="00070B03"/>
    <w:rsid w:val="000A0A88"/>
    <w:rsid w:val="000A738B"/>
    <w:rsid w:val="000F6148"/>
    <w:rsid w:val="0012250E"/>
    <w:rsid w:val="00142038"/>
    <w:rsid w:val="001858A6"/>
    <w:rsid w:val="001C2BF9"/>
    <w:rsid w:val="001D6E60"/>
    <w:rsid w:val="002071F7"/>
    <w:rsid w:val="00207D25"/>
    <w:rsid w:val="0025766C"/>
    <w:rsid w:val="002659E3"/>
    <w:rsid w:val="0027397A"/>
    <w:rsid w:val="002B58CD"/>
    <w:rsid w:val="00312E55"/>
    <w:rsid w:val="003C5E32"/>
    <w:rsid w:val="00404AF7"/>
    <w:rsid w:val="00435098"/>
    <w:rsid w:val="004878B3"/>
    <w:rsid w:val="004D36BC"/>
    <w:rsid w:val="00537681"/>
    <w:rsid w:val="005A0D90"/>
    <w:rsid w:val="005D3D3E"/>
    <w:rsid w:val="0062670D"/>
    <w:rsid w:val="00664F9E"/>
    <w:rsid w:val="006E4F75"/>
    <w:rsid w:val="007205AD"/>
    <w:rsid w:val="00736FB2"/>
    <w:rsid w:val="00783399"/>
    <w:rsid w:val="007C5C16"/>
    <w:rsid w:val="007D7EDA"/>
    <w:rsid w:val="008C2136"/>
    <w:rsid w:val="008F4054"/>
    <w:rsid w:val="00900C33"/>
    <w:rsid w:val="009A1F5A"/>
    <w:rsid w:val="00A4698E"/>
    <w:rsid w:val="00A82AF2"/>
    <w:rsid w:val="00AD6CF8"/>
    <w:rsid w:val="00B26F02"/>
    <w:rsid w:val="00B93369"/>
    <w:rsid w:val="00BA5170"/>
    <w:rsid w:val="00BB149D"/>
    <w:rsid w:val="00C473A3"/>
    <w:rsid w:val="00D05D48"/>
    <w:rsid w:val="00D64D92"/>
    <w:rsid w:val="00DA2C97"/>
    <w:rsid w:val="00DB3A34"/>
    <w:rsid w:val="00DC4727"/>
    <w:rsid w:val="00DF43E4"/>
    <w:rsid w:val="00E15642"/>
    <w:rsid w:val="00E24334"/>
    <w:rsid w:val="00E87EFB"/>
    <w:rsid w:val="00ED5DB8"/>
    <w:rsid w:val="00F73143"/>
    <w:rsid w:val="00F97A40"/>
    <w:rsid w:val="00FE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7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5DB8"/>
    <w:rPr>
      <w:color w:val="0000FF"/>
      <w:u w:val="single"/>
    </w:rPr>
  </w:style>
  <w:style w:type="paragraph" w:styleId="a4">
    <w:name w:val="No Spacing"/>
    <w:uiPriority w:val="1"/>
    <w:qFormat/>
    <w:rsid w:val="00AD6CF8"/>
    <w:rPr>
      <w:rFonts w:cs="Calibri"/>
    </w:rPr>
  </w:style>
  <w:style w:type="table" w:styleId="a5">
    <w:name w:val="Table Grid"/>
    <w:basedOn w:val="a1"/>
    <w:uiPriority w:val="99"/>
    <w:rsid w:val="000A738B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050896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character" w:customStyle="1" w:styleId="a7">
    <w:name w:val="Основной текст Знак"/>
    <w:basedOn w:val="a0"/>
    <w:link w:val="a6"/>
    <w:rsid w:val="00050896"/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Standard">
    <w:name w:val="Standard"/>
    <w:rsid w:val="00050896"/>
    <w:pPr>
      <w:suppressAutoHyphens/>
      <w:autoSpaceDN w:val="0"/>
    </w:pPr>
    <w:rPr>
      <w:rFonts w:ascii="Times New Roman" w:hAnsi="Times New Roman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dc_october" TargetMode="External"/><Relationship Id="rId13" Type="http://schemas.openxmlformats.org/officeDocument/2006/relationships/hyperlink" Target="http://www.cbs-rzn.ru/" TargetMode="External"/><Relationship Id="rId18" Type="http://schemas.openxmlformats.org/officeDocument/2006/relationships/hyperlink" Target="http://travelers-rzn.ru" TargetMode="External"/><Relationship Id="rId26" Type="http://schemas.openxmlformats.org/officeDocument/2006/relationships/hyperlink" Target="https://ok.ru/eseninkarz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ravelers-rzn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kdc-october.ru/" TargetMode="External"/><Relationship Id="rId12" Type="http://schemas.openxmlformats.org/officeDocument/2006/relationships/hyperlink" Target="https://ok.ru/kdc.october" TargetMode="External"/><Relationship Id="rId17" Type="http://schemas.openxmlformats.org/officeDocument/2006/relationships/hyperlink" Target="http://www.facebook.com/rmprzn1/" TargetMode="External"/><Relationship Id="rId25" Type="http://schemas.openxmlformats.org/officeDocument/2006/relationships/hyperlink" Target="https://vk.com/eseninka_rz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public194193231" TargetMode="External"/><Relationship Id="rId20" Type="http://schemas.openxmlformats.org/officeDocument/2006/relationships/hyperlink" Target="http://www.facebook.com/rmprzn1/" TargetMode="External"/><Relationship Id="rId29" Type="http://schemas.openxmlformats.org/officeDocument/2006/relationships/hyperlink" Target="https://ok.ru/eseninkarzn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lesopark62" TargetMode="External"/><Relationship Id="rId11" Type="http://schemas.openxmlformats.org/officeDocument/2006/relationships/hyperlink" Target="https://vk.com/kdc_october" TargetMode="External"/><Relationship Id="rId24" Type="http://schemas.openxmlformats.org/officeDocument/2006/relationships/hyperlink" Target="http://www.cbs-rzn.ru/" TargetMode="External"/><Relationship Id="rId32" Type="http://schemas.openxmlformats.org/officeDocument/2006/relationships/hyperlink" Target="https://ok.ru/eseninkarzn" TargetMode="External"/><Relationship Id="rId5" Type="http://schemas.openxmlformats.org/officeDocument/2006/relationships/hyperlink" Target="https://lesopark62.ru/" TargetMode="External"/><Relationship Id="rId15" Type="http://schemas.openxmlformats.org/officeDocument/2006/relationships/hyperlink" Target="https://ok.ru/eseninkarzn" TargetMode="External"/><Relationship Id="rId23" Type="http://schemas.openxmlformats.org/officeDocument/2006/relationships/hyperlink" Target="https://vk.com/museumpavlov" TargetMode="External"/><Relationship Id="rId28" Type="http://schemas.openxmlformats.org/officeDocument/2006/relationships/hyperlink" Target="https://vk.com/eseninka_rzn" TargetMode="External"/><Relationship Id="rId10" Type="http://schemas.openxmlformats.org/officeDocument/2006/relationships/hyperlink" Target="http://www.kdc-october.ru/" TargetMode="External"/><Relationship Id="rId19" Type="http://schemas.openxmlformats.org/officeDocument/2006/relationships/hyperlink" Target="https://vk.com/public194193231" TargetMode="External"/><Relationship Id="rId31" Type="http://schemas.openxmlformats.org/officeDocument/2006/relationships/hyperlink" Target="https://vk.com/eseninka_rzn" TargetMode="External"/><Relationship Id="rId4" Type="http://schemas.openxmlformats.org/officeDocument/2006/relationships/hyperlink" Target="https://vk.com/lesopark62" TargetMode="External"/><Relationship Id="rId9" Type="http://schemas.openxmlformats.org/officeDocument/2006/relationships/hyperlink" Target="https://ok.ru/kdc.october" TargetMode="External"/><Relationship Id="rId14" Type="http://schemas.openxmlformats.org/officeDocument/2006/relationships/hyperlink" Target="https://vk.com/eseninka_rzn" TargetMode="External"/><Relationship Id="rId22" Type="http://schemas.openxmlformats.org/officeDocument/2006/relationships/hyperlink" Target="https://zen.yandex.ru/id/5ea455bc77d8ae256581a058" TargetMode="External"/><Relationship Id="rId27" Type="http://schemas.openxmlformats.org/officeDocument/2006/relationships/hyperlink" Target="http://www.cbs-rzn.ru/" TargetMode="External"/><Relationship Id="rId30" Type="http://schemas.openxmlformats.org/officeDocument/2006/relationships/hyperlink" Target="http://www.cbs-rz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 Николаевна Маликова</cp:lastModifiedBy>
  <cp:revision>2</cp:revision>
  <cp:lastPrinted>2020-11-02T11:59:00Z</cp:lastPrinted>
  <dcterms:created xsi:type="dcterms:W3CDTF">2020-11-02T13:06:00Z</dcterms:created>
  <dcterms:modified xsi:type="dcterms:W3CDTF">2020-11-02T13:06:00Z</dcterms:modified>
</cp:coreProperties>
</file>